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0D4" w:rsidRPr="004B174D" w:rsidRDefault="00A150D4" w:rsidP="00A150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4B174D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Indywidualne style uczenia się uczniów</w:t>
      </w:r>
    </w:p>
    <w:p w:rsidR="00A150D4" w:rsidRPr="004B174D" w:rsidRDefault="00A150D4" w:rsidP="00A150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</w:t>
      </w:r>
    </w:p>
    <w:p w:rsidR="00A150D4" w:rsidRPr="004B174D" w:rsidRDefault="00A150D4" w:rsidP="00A150D4">
      <w:pPr>
        <w:spacing w:after="0" w:line="240" w:lineRule="auto"/>
        <w:ind w:firstLine="72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Nie wszyscy przyjmujemy i kodujemy wiadomości w ten sam sposób. Każdy z nas odruchowo uaktywnia preferowany zmysł, albo zmysły, i w ten właściwy sobie sposób odbiera i przekazuje informacje. Preferowany kanał sensoryczny determinuje naszą osobistą strategię uczenia się.</w:t>
      </w:r>
    </w:p>
    <w:p w:rsidR="00A150D4" w:rsidRPr="004B174D" w:rsidRDefault="00A150D4" w:rsidP="00A150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           Ludzie odbierają dobiegające do nich informacje za pomocą trzech podstawowych kanałów sensorycznych: </w:t>
      </w:r>
      <w:r w:rsidRPr="004B174D">
        <w:rPr>
          <w:rFonts w:eastAsia="Times New Roman" w:cs="Times New Roman"/>
          <w:b/>
          <w:bCs/>
          <w:sz w:val="20"/>
          <w:szCs w:val="20"/>
          <w:lang w:eastAsia="pl-PL"/>
        </w:rPr>
        <w:t>wzrokowego, słuchowego, kinestetycznego</w:t>
      </w:r>
      <w:r w:rsidRPr="004B174D">
        <w:rPr>
          <w:rFonts w:eastAsia="Times New Roman" w:cs="Times New Roman"/>
          <w:sz w:val="20"/>
          <w:szCs w:val="20"/>
          <w:lang w:eastAsia="pl-PL"/>
        </w:rPr>
        <w:t>. Nauczanie uwzględniające predyspozycje percepcyjne polega na angażowaniu wszystkich zmysłów w proces nauczania.</w:t>
      </w:r>
    </w:p>
    <w:p w:rsidR="00A150D4" w:rsidRPr="004B174D" w:rsidRDefault="00A150D4" w:rsidP="00A150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           Nauka wielozmysłowa bazuje – mówiąc najogólniej – na wielokrotnym powtarzaniu nowych treści czy umiejętności, ale z wykorzystaniem</w:t>
      </w:r>
    </w:p>
    <w:p w:rsidR="00A150D4" w:rsidRPr="004B174D" w:rsidRDefault="00A150D4" w:rsidP="00A150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różnorodnych ćwiczeń i aktywności. Multisensoryczność sprzyja aktywizowaniu potencjalnych możliwości, które tkwią w każdym uczniu.</w:t>
      </w:r>
    </w:p>
    <w:p w:rsidR="00A150D4" w:rsidRPr="004B174D" w:rsidRDefault="00A150D4" w:rsidP="00A150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           Wykorzystując w swojej pracy ćwiczenia, które pobudzają wszystkie zmysły uczących się, ćwiczymy, z różnym natężeniem i w dowolnej kolejności, sprawność słuchania, mówienia, uważnego patrzenia i działania, a uczniowie z reguły angażują się emocjonalnie w zadanie.</w:t>
      </w:r>
    </w:p>
    <w:p w:rsidR="00A150D4" w:rsidRPr="004B174D" w:rsidRDefault="00A150D4" w:rsidP="00A150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           Nauczyciel współpracuje z grupą, wyzwala jej aktywność, koordynuje realizację wspólnego </w:t>
      </w:r>
      <w:r w:rsidRPr="004B174D">
        <w:rPr>
          <w:rFonts w:eastAsia="Times New Roman" w:cs="Times New Roman"/>
          <w:sz w:val="20"/>
          <w:szCs w:val="20"/>
          <w:lang w:val="cs-CZ" w:eastAsia="pl-PL"/>
        </w:rPr>
        <w:t>planu</w:t>
      </w:r>
      <w:r w:rsidRPr="004B174D">
        <w:rPr>
          <w:rFonts w:eastAsia="Times New Roman" w:cs="Times New Roman"/>
          <w:sz w:val="20"/>
          <w:szCs w:val="20"/>
          <w:lang w:eastAsia="pl-PL"/>
        </w:rPr>
        <w:t> działania. Nauczanie przebiegające wielozmysłowo rozwija umiejętności: samodzielnego uczenia się, pracy w zespole, przezwyciężania trudności, planowania i organizowania pracy własnej bądź grupowej. Ponadto takie nauczanie sprzyja lepszemu poznawaniu siebie, budowaniu więzi w grupie oraz jest przyjazne dla dzieci, które wykazują specyficzne trudności w uczeniu się.</w:t>
      </w:r>
    </w:p>
    <w:p w:rsidR="00A150D4" w:rsidRPr="004B174D" w:rsidRDefault="00A150D4" w:rsidP="00A150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           Nauczanie wielozmysłowe przebiega dwuetapowo. Pierwszy etap to </w:t>
      </w:r>
      <w:r w:rsidRPr="004B174D">
        <w:rPr>
          <w:rFonts w:eastAsia="Times New Roman" w:cs="Times New Roman"/>
          <w:b/>
          <w:bCs/>
          <w:sz w:val="20"/>
          <w:szCs w:val="20"/>
          <w:lang w:eastAsia="pl-PL"/>
        </w:rPr>
        <w:t>stymulowanie zmysłów</w:t>
      </w:r>
      <w:r w:rsidRPr="004B174D">
        <w:rPr>
          <w:rFonts w:eastAsia="Times New Roman" w:cs="Times New Roman"/>
          <w:sz w:val="20"/>
          <w:szCs w:val="20"/>
          <w:lang w:eastAsia="pl-PL"/>
        </w:rPr>
        <w:t>. Na tym etapie dostarczamy uczniom różnorodnych bodźców. Natomiast drugi etap to </w:t>
      </w:r>
      <w:r w:rsidRPr="004B174D">
        <w:rPr>
          <w:rFonts w:eastAsia="Times New Roman" w:cs="Times New Roman"/>
          <w:b/>
          <w:bCs/>
          <w:sz w:val="20"/>
          <w:szCs w:val="20"/>
          <w:lang w:eastAsia="pl-PL"/>
        </w:rPr>
        <w:t>integrowanie doznań zmysłowych</w:t>
      </w:r>
      <w:r w:rsidRPr="004B174D">
        <w:rPr>
          <w:rFonts w:eastAsia="Times New Roman" w:cs="Times New Roman"/>
          <w:sz w:val="20"/>
          <w:szCs w:val="20"/>
          <w:lang w:eastAsia="pl-PL"/>
        </w:rPr>
        <w:t>, na którym dbamy o to, aby bodźce zostały właściwie odebrane i przetworzone. Wielozmysłowe angażowanie ucznia w proces kształcenia zwiększa efektywność nauczania, gdyż uczenie się to nie bierne magazynowanie informacji, tylko aktywny proces, w którym udział dziecka jest nieodzowny. Prześledźmy teraz, jak określone predyspozycje percepcyjne wpływają na aktywności, które będą preferowane przez danego ucznia.</w:t>
      </w:r>
    </w:p>
    <w:p w:rsidR="00A150D4" w:rsidRPr="004B174D" w:rsidRDefault="00A150D4" w:rsidP="00A150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b/>
          <w:bCs/>
          <w:sz w:val="20"/>
          <w:szCs w:val="20"/>
          <w:lang w:eastAsia="pl-PL"/>
        </w:rPr>
        <w:t> </w:t>
      </w:r>
    </w:p>
    <w:p w:rsidR="00A150D4" w:rsidRPr="004B174D" w:rsidRDefault="00A150D4" w:rsidP="00A150D4">
      <w:pPr>
        <w:spacing w:after="0" w:line="240" w:lineRule="auto"/>
        <w:ind w:right="-790" w:firstLine="27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Charakterystyka poszczególnych stylów uczenia się:</w:t>
      </w:r>
    </w:p>
    <w:p w:rsidR="00A150D4" w:rsidRPr="004B174D" w:rsidRDefault="00A150D4" w:rsidP="00A150D4">
      <w:pPr>
        <w:spacing w:after="0" w:line="240" w:lineRule="auto"/>
        <w:ind w:right="-790" w:firstLine="27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b/>
          <w:bCs/>
          <w:sz w:val="20"/>
          <w:szCs w:val="20"/>
          <w:lang w:eastAsia="pl-PL"/>
        </w:rPr>
        <w:t> </w:t>
      </w:r>
    </w:p>
    <w:p w:rsidR="00A150D4" w:rsidRPr="004B174D" w:rsidRDefault="00A150D4" w:rsidP="00A150D4">
      <w:pPr>
        <w:spacing w:after="0" w:line="240" w:lineRule="auto"/>
        <w:ind w:right="-790" w:firstLine="27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b/>
          <w:bCs/>
          <w:sz w:val="20"/>
          <w:szCs w:val="20"/>
          <w:lang w:eastAsia="pl-PL"/>
        </w:rPr>
        <w:t>Wzrokowcy</w:t>
      </w:r>
    </w:p>
    <w:p w:rsidR="00A150D4" w:rsidRPr="004B174D" w:rsidRDefault="00A150D4" w:rsidP="00A150D4">
      <w:pPr>
        <w:spacing w:after="0" w:line="240" w:lineRule="auto"/>
        <w:ind w:firstLine="27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color w:val="262626"/>
          <w:sz w:val="20"/>
          <w:szCs w:val="20"/>
          <w:lang w:eastAsia="pl-PL"/>
        </w:rPr>
        <w:t>            Wzrokowcy często pamiętają twarze, ale nie pamiętają imion; chętnie robią własne notatki; ich pismo jest zwykle czytelne i przejrzyste, stosują prawidłowe odstępy i kształt liter;</w:t>
      </w:r>
    </w:p>
    <w:p w:rsidR="00A150D4" w:rsidRPr="004B174D" w:rsidRDefault="00A150D4" w:rsidP="00A150D4">
      <w:pPr>
        <w:spacing w:after="0" w:line="240" w:lineRule="auto"/>
        <w:ind w:firstLine="27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color w:val="262626"/>
          <w:sz w:val="20"/>
          <w:szCs w:val="20"/>
          <w:lang w:eastAsia="pl-PL"/>
        </w:rPr>
        <w:t>            Wzrokowcy mają bujną wyobraźnię i potrafią kreować w wyobraźni szczegółowe obrazy; posiadają zdolność do myślenia obrazowego; chętnie wykonują w głowie operacje przestrzenne;</w:t>
      </w:r>
    </w:p>
    <w:p w:rsidR="00A150D4" w:rsidRPr="004B174D" w:rsidRDefault="00A150D4" w:rsidP="00A150D4">
      <w:pPr>
        <w:spacing w:after="0" w:line="240" w:lineRule="auto"/>
        <w:ind w:firstLine="27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color w:val="262626"/>
          <w:sz w:val="20"/>
          <w:szCs w:val="20"/>
          <w:lang w:eastAsia="pl-PL"/>
        </w:rPr>
        <w:t>            Kiedy się uczą, nie zwracają uwagi na odgłosy, ale ich uwagę zakłócić bałagan i ruch. Zwykle wodzą wzrokiem za wykładowcą.</w:t>
      </w:r>
    </w:p>
    <w:p w:rsidR="00A150D4" w:rsidRPr="004B174D" w:rsidRDefault="00A150D4" w:rsidP="00A150D4">
      <w:pPr>
        <w:spacing w:after="0" w:line="240" w:lineRule="auto"/>
        <w:ind w:firstLine="27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color w:val="262626"/>
          <w:sz w:val="20"/>
          <w:szCs w:val="20"/>
          <w:lang w:eastAsia="pl-PL"/>
        </w:rPr>
        <w:t>            Ich wypowiedzi są na ogół dobrze przemyślane i z góry zaplanowane; chętnie zapisują swoje myśli i lubią robić listy „to do".</w:t>
      </w:r>
    </w:p>
    <w:p w:rsidR="00A150D4" w:rsidRPr="004B174D" w:rsidRDefault="00A150D4" w:rsidP="00A150D4">
      <w:pPr>
        <w:spacing w:after="0" w:line="240" w:lineRule="auto"/>
        <w:ind w:firstLine="27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color w:val="262626"/>
          <w:sz w:val="20"/>
          <w:szCs w:val="20"/>
          <w:lang w:eastAsia="pl-PL"/>
        </w:rPr>
        <w:t>            Posiadają wrodzoną umiejętność czytania diagramów, map, schematów, tabel. Dobrze rozpoznają kolory i umiejętnie je ze sobą komponują;</w:t>
      </w:r>
    </w:p>
    <w:p w:rsidR="00A150D4" w:rsidRPr="004B174D" w:rsidRDefault="00A150D4" w:rsidP="00A150D4">
      <w:pPr>
        <w:spacing w:after="0" w:line="240" w:lineRule="auto"/>
        <w:ind w:firstLine="27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color w:val="262626"/>
          <w:sz w:val="20"/>
          <w:szCs w:val="20"/>
          <w:lang w:eastAsia="pl-PL"/>
        </w:rPr>
        <w:t>            Gdy wzrokowiec się nudzi i jest nieaktywny, wpatruje się w dal, rysuje lub znajduje sobie coś do oglądania.</w:t>
      </w:r>
    </w:p>
    <w:p w:rsidR="00A150D4" w:rsidRPr="004B174D" w:rsidRDefault="00A150D4" w:rsidP="00A150D4">
      <w:pPr>
        <w:spacing w:after="0" w:line="240" w:lineRule="auto"/>
        <w:ind w:firstLine="27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color w:val="262626"/>
          <w:sz w:val="20"/>
          <w:szCs w:val="20"/>
          <w:lang w:eastAsia="pl-PL"/>
        </w:rPr>
        <w:t>            Wzrokowcy często są zamknięci w sobie. Ich emocje zdradza mimika: kiedy wpadają w złość, "zabiliby wzrokiem", łatwo płaczą, a kiedy są w dobrym humorze, szeroko się uśmiechają.</w:t>
      </w:r>
    </w:p>
    <w:p w:rsidR="00A150D4" w:rsidRPr="004B174D" w:rsidRDefault="00A150D4" w:rsidP="00A150D4">
      <w:pPr>
        <w:spacing w:after="0" w:line="240" w:lineRule="auto"/>
        <w:ind w:firstLine="27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color w:val="262626"/>
          <w:sz w:val="20"/>
          <w:szCs w:val="20"/>
          <w:lang w:eastAsia="pl-PL"/>
        </w:rPr>
        <w:t>            Wzrokowcy dbają o swój wygląd; na ogół są bardzo schludni i cenią sobie porządek.</w:t>
      </w:r>
    </w:p>
    <w:p w:rsidR="00A150D4" w:rsidRPr="004B174D" w:rsidRDefault="00A150D4" w:rsidP="00A150D4">
      <w:pPr>
        <w:spacing w:after="0" w:line="240" w:lineRule="auto"/>
        <w:ind w:firstLine="27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color w:val="262626"/>
          <w:sz w:val="20"/>
          <w:szCs w:val="20"/>
          <w:lang w:eastAsia="pl-PL"/>
        </w:rPr>
        <w:t>            Muzyka ich nie wzrusza, ale na sztuki plastyczne reagują żywo, interesują się więc malarstwem, plakatem, grafiką, rzeźbą; takie dzieła sztuki mogą u nich wywołać głębokie wzruszenie; mają wrodzoną zdolność do szczegółowej analizy dzieł plastycznych.</w:t>
      </w:r>
    </w:p>
    <w:p w:rsidR="00A150D4" w:rsidRPr="004B174D" w:rsidRDefault="00A150D4" w:rsidP="00A150D4">
      <w:pPr>
        <w:spacing w:after="0" w:line="240" w:lineRule="auto"/>
        <w:ind w:firstLine="27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color w:val="535353"/>
          <w:sz w:val="20"/>
          <w:szCs w:val="20"/>
          <w:lang w:eastAsia="pl-PL"/>
        </w:rPr>
        <w:t>            </w:t>
      </w:r>
      <w:r w:rsidRPr="004B174D">
        <w:rPr>
          <w:rFonts w:eastAsia="Times New Roman" w:cs="Times New Roman"/>
          <w:color w:val="262626"/>
          <w:sz w:val="20"/>
          <w:szCs w:val="20"/>
          <w:lang w:eastAsia="pl-PL"/>
        </w:rPr>
        <w:t>Wzrokowcy nie mówią dużo, chętnie stosują metafory; raczej należą do ludzi cichych. Łatwo tracą uwagę i cierpliwość, gdy zmusza się ich do dłuższego słuchania; często źle dobierają słowa i są zbyt bezpośredni. Wzrokowca łatwo rozpoznasz po jego języku; będzie używał podobnych wyrażeń:</w:t>
      </w:r>
      <w:r w:rsidRPr="004B174D">
        <w:rPr>
          <w:rFonts w:eastAsia="Times New Roman" w:cs="Times New Roman"/>
          <w:color w:val="535353"/>
          <w:sz w:val="20"/>
          <w:szCs w:val="20"/>
          <w:lang w:eastAsia="pl-PL"/>
        </w:rPr>
        <w:t>widzę teraz, jak to zrobić; nie widzę tego; teraz to jest dla mnie jasne; to jest dla mnie mało przejrzyste; to wygląda całkiem nieźle; nie widzę celu tej rozmowy</w:t>
      </w:r>
    </w:p>
    <w:p w:rsidR="00A150D4" w:rsidRPr="004B174D" w:rsidRDefault="00A150D4" w:rsidP="00A150D4">
      <w:pPr>
        <w:spacing w:after="0" w:line="240" w:lineRule="auto"/>
        <w:ind w:right="-790" w:firstLine="27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color w:val="535353"/>
          <w:sz w:val="20"/>
          <w:szCs w:val="20"/>
          <w:lang w:eastAsia="pl-PL"/>
        </w:rPr>
        <w:t>                  </w:t>
      </w:r>
    </w:p>
    <w:p w:rsidR="00A150D4" w:rsidRDefault="00A150D4" w:rsidP="00A150D4">
      <w:pPr>
        <w:spacing w:after="0" w:line="240" w:lineRule="auto"/>
        <w:ind w:right="-790" w:firstLine="27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A150D4" w:rsidRDefault="00A150D4" w:rsidP="00A150D4">
      <w:pPr>
        <w:spacing w:after="0" w:line="240" w:lineRule="auto"/>
        <w:ind w:right="-790" w:firstLine="27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A150D4" w:rsidRDefault="00A150D4" w:rsidP="00A150D4">
      <w:pPr>
        <w:spacing w:after="0" w:line="240" w:lineRule="auto"/>
        <w:ind w:right="-790" w:firstLine="27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A150D4" w:rsidRDefault="00A150D4" w:rsidP="00A150D4">
      <w:pPr>
        <w:spacing w:after="0" w:line="240" w:lineRule="auto"/>
        <w:ind w:right="-790" w:firstLine="27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A150D4" w:rsidRPr="004B174D" w:rsidRDefault="00A150D4" w:rsidP="00A150D4">
      <w:pPr>
        <w:spacing w:after="0" w:line="240" w:lineRule="auto"/>
        <w:ind w:right="-790" w:firstLine="27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b/>
          <w:bCs/>
          <w:sz w:val="20"/>
          <w:szCs w:val="20"/>
          <w:lang w:eastAsia="pl-PL"/>
        </w:rPr>
        <w:t>Słuchowcy</w:t>
      </w:r>
    </w:p>
    <w:p w:rsidR="00A150D4" w:rsidRPr="004B174D" w:rsidRDefault="00A150D4" w:rsidP="00A150D4">
      <w:pPr>
        <w:spacing w:after="0" w:line="240" w:lineRule="auto"/>
        <w:ind w:firstLine="27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color w:val="262626"/>
          <w:sz w:val="20"/>
          <w:szCs w:val="20"/>
          <w:lang w:eastAsia="pl-PL"/>
        </w:rPr>
        <w:t>            Słuchowiec pamięta, co usłyszał, a nie to, co widział, czy robił. Schematy, plansze, mapy mentalne na nie wiele mu się zdadzą. Dla ludzi, u których dobrze rozwinięta jest inteligencja muzyczna, słuch jest najważniejszym zmysłem. Dlatego kluczem do sukcesu jest dobry wykładowca i uważne słuchanie na lekcji, wykładu. Ilość zapamiętanych informacji z uważnie wysłuchanego wykładu jest ogromna i daleko wykracza, poza możliwości pozostałych typów inteligencji.</w:t>
      </w:r>
    </w:p>
    <w:p w:rsidR="00A150D4" w:rsidRPr="004B174D" w:rsidRDefault="00A150D4" w:rsidP="00A150D4">
      <w:pPr>
        <w:spacing w:after="0" w:line="240" w:lineRule="auto"/>
        <w:ind w:firstLine="27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color w:val="262626"/>
          <w:sz w:val="20"/>
          <w:szCs w:val="20"/>
          <w:lang w:eastAsia="pl-PL"/>
        </w:rPr>
        <w:t>            Słuchowiec często ma jednak poważny problem z ortografią, rozpoznaje bowiem słowa poprzez wymówienie poszczególnych głosek. Również nauka pisania początkowo sprawia mu spore trudności.</w:t>
      </w:r>
    </w:p>
    <w:p w:rsidR="00A150D4" w:rsidRPr="004B174D" w:rsidRDefault="00A150D4" w:rsidP="00A150D4">
      <w:pPr>
        <w:spacing w:after="0" w:line="240" w:lineRule="auto"/>
        <w:ind w:firstLine="27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color w:val="262626"/>
          <w:sz w:val="20"/>
          <w:szCs w:val="20"/>
          <w:lang w:eastAsia="pl-PL"/>
        </w:rPr>
        <w:t>            Słuchając wykładu, cicho powtarza słowa wykładowcy lub potakuje głową.</w:t>
      </w:r>
    </w:p>
    <w:p w:rsidR="00A150D4" w:rsidRPr="004B174D" w:rsidRDefault="00A150D4" w:rsidP="00A150D4">
      <w:pPr>
        <w:spacing w:after="0" w:line="240" w:lineRule="auto"/>
        <w:ind w:firstLine="27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color w:val="262626"/>
          <w:sz w:val="20"/>
          <w:szCs w:val="20"/>
          <w:lang w:eastAsia="pl-PL"/>
        </w:rPr>
        <w:t>            Zapamiętanie następuje poprzez głośne powtarzanie materiału.</w:t>
      </w:r>
    </w:p>
    <w:p w:rsidR="00A150D4" w:rsidRPr="004B174D" w:rsidRDefault="00A150D4" w:rsidP="00A150D4">
      <w:pPr>
        <w:spacing w:after="0" w:line="240" w:lineRule="auto"/>
        <w:ind w:firstLine="27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color w:val="262626"/>
          <w:sz w:val="20"/>
          <w:szCs w:val="20"/>
          <w:lang w:eastAsia="pl-PL"/>
        </w:rPr>
        <w:t>            Słuchowiec myśli słowami i dźwiękami; wypowiada się po cichu i nie zwraca uwagi na detale. Charakterystyczne dla niego jest „głośne myślenie", nucenie pod nosem, powtarzanie poleceń, sprawiających mu trudność intelektualną.</w:t>
      </w:r>
    </w:p>
    <w:p w:rsidR="00A150D4" w:rsidRPr="004B174D" w:rsidRDefault="00A150D4" w:rsidP="00A150D4">
      <w:pPr>
        <w:spacing w:after="0" w:line="240" w:lineRule="auto"/>
        <w:ind w:firstLine="27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color w:val="262626"/>
          <w:sz w:val="20"/>
          <w:szCs w:val="20"/>
          <w:lang w:eastAsia="pl-PL"/>
        </w:rPr>
        <w:t>            Słuchowiec na ogół ma dobrą pamięć muzyczną i może mieć słuch absolutny. Inteligencja muzyczna sprawia jednak, że hałas i dźwięki istotnie zakłócają jego uwagę.</w:t>
      </w:r>
    </w:p>
    <w:p w:rsidR="00A150D4" w:rsidRPr="004B174D" w:rsidRDefault="00A150D4" w:rsidP="00A150D4">
      <w:pPr>
        <w:spacing w:after="0" w:line="240" w:lineRule="auto"/>
        <w:ind w:firstLine="27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color w:val="262626"/>
          <w:sz w:val="20"/>
          <w:szCs w:val="20"/>
          <w:lang w:eastAsia="pl-PL"/>
        </w:rPr>
        <w:t>            Lubi rozmawiać ze sobą lub innymi o konkretnych sytuacjach; często na głos rozważa wszystkie za i przeciw. Wypowiadając się, chętnie stosuje długie, powtarzające się opisy Niezależnie od nastroju dużo mówi. W złości ma skłonności do wybuchów krótkotrwałych słowotoków. Swój stan emocjonalny wyraża nie tylko poprzez słowa, ale również, a nawet wręcz przez barwę głosu, prozodię, tempo. Wrażliwość na dźwięki pozwala mu właściwie odczytać emocje, zdradzane przez dźwiękowe komunikaty niewerbalne, towarzyszące wypowiedzi jego rozmówcy.</w:t>
      </w:r>
    </w:p>
    <w:p w:rsidR="00A150D4" w:rsidRPr="004B174D" w:rsidRDefault="00A150D4" w:rsidP="00A150D4">
      <w:pPr>
        <w:spacing w:after="0" w:line="240" w:lineRule="auto"/>
        <w:ind w:firstLine="27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color w:val="262626"/>
          <w:sz w:val="20"/>
          <w:szCs w:val="20"/>
          <w:lang w:eastAsia="pl-PL"/>
        </w:rPr>
        <w:t>            Słuchowiec nadaje się na powiernika, lubi słuchać, często jednak przerywa rozmówcy, by wtrącić swoje zdanie. Gdy poznaje nowych ludzi, dobrze zapamiętuje imiona, ale zapomina twarzy;</w:t>
      </w:r>
    </w:p>
    <w:p w:rsidR="00A150D4" w:rsidRPr="004B174D" w:rsidRDefault="00A150D4" w:rsidP="00A150D4">
      <w:pPr>
        <w:spacing w:after="0" w:line="240" w:lineRule="auto"/>
        <w:ind w:firstLine="27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color w:val="262626"/>
          <w:sz w:val="20"/>
          <w:szCs w:val="20"/>
          <w:lang w:eastAsia="pl-PL"/>
        </w:rPr>
        <w:t>            Nie dba o swój wygląd;</w:t>
      </w:r>
    </w:p>
    <w:p w:rsidR="00A150D4" w:rsidRPr="004B174D" w:rsidRDefault="00A150D4" w:rsidP="00A150D4">
      <w:pPr>
        <w:spacing w:after="0" w:line="240" w:lineRule="auto"/>
        <w:ind w:firstLine="27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color w:val="262626"/>
          <w:sz w:val="20"/>
          <w:szCs w:val="20"/>
          <w:lang w:eastAsia="pl-PL"/>
        </w:rPr>
        <w:t>            Jeżeli chodzi o sztukę, to zdecydowanie preferuje muzykę, na którą jest bardzo wrażliwy, ale mimo tego, że sztuki plastyczne mniej go poruszają zawsze można liczyć na jego udział w dyskusji; analizując dzieło sztuki, zwykle pomija istotne szczegóły, ale potrafi spojrzeć na dzieło holistycznie;</w:t>
      </w:r>
    </w:p>
    <w:p w:rsidR="00A150D4" w:rsidRPr="004B174D" w:rsidRDefault="00A150D4" w:rsidP="00A150D4">
      <w:pPr>
        <w:spacing w:after="0" w:line="240" w:lineRule="auto"/>
        <w:ind w:firstLine="27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color w:val="535353"/>
          <w:sz w:val="20"/>
          <w:szCs w:val="20"/>
          <w:lang w:eastAsia="pl-PL"/>
        </w:rPr>
        <w:t>            </w:t>
      </w:r>
      <w:r w:rsidRPr="004B174D">
        <w:rPr>
          <w:rFonts w:eastAsia="Times New Roman" w:cs="Times New Roman"/>
          <w:color w:val="262626"/>
          <w:sz w:val="20"/>
          <w:szCs w:val="20"/>
          <w:lang w:eastAsia="pl-PL"/>
        </w:rPr>
        <w:t>Inteligencja muzyczna jest łatwa do usłyszenia w języku słuchowca: </w:t>
      </w:r>
      <w:r w:rsidRPr="004B174D">
        <w:rPr>
          <w:rFonts w:eastAsia="Times New Roman" w:cs="Times New Roman"/>
          <w:color w:val="535353"/>
          <w:sz w:val="20"/>
          <w:szCs w:val="20"/>
          <w:lang w:eastAsia="pl-PL"/>
        </w:rPr>
        <w:t>to brzmi nieźlle; żyją w harmonii; on jest taki głośny; muszę to usłyszeć; muszę się w to lepiej wsłuchać; jesteś zbyt hałaśliwy</w:t>
      </w:r>
    </w:p>
    <w:p w:rsidR="00A150D4" w:rsidRPr="004B174D" w:rsidRDefault="00A150D4" w:rsidP="00A150D4">
      <w:pPr>
        <w:spacing w:after="0" w:line="240" w:lineRule="auto"/>
        <w:ind w:right="-790" w:firstLine="27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color w:val="535353"/>
          <w:sz w:val="20"/>
          <w:szCs w:val="20"/>
          <w:lang w:eastAsia="pl-PL"/>
        </w:rPr>
        <w:t>      </w:t>
      </w:r>
    </w:p>
    <w:p w:rsidR="00A150D4" w:rsidRPr="004B174D" w:rsidRDefault="00A150D4" w:rsidP="00A150D4">
      <w:pPr>
        <w:spacing w:after="0" w:line="240" w:lineRule="auto"/>
        <w:ind w:right="-790" w:firstLine="27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b/>
          <w:bCs/>
          <w:sz w:val="20"/>
          <w:szCs w:val="20"/>
          <w:lang w:eastAsia="pl-PL"/>
        </w:rPr>
        <w:t>Czuciowcy/ Kinestetycy</w:t>
      </w:r>
    </w:p>
    <w:p w:rsidR="00A150D4" w:rsidRPr="004B174D" w:rsidRDefault="00A150D4" w:rsidP="00A150D4">
      <w:pPr>
        <w:spacing w:after="0" w:line="240" w:lineRule="auto"/>
        <w:ind w:firstLine="27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           Kinestetyk uczy się przez ruch, wrażenia skórne (dotyk, nacisk, temperatura), wykonywanie i   bezpośrednie zaangażowanie. Pamięta to, co zrobił, a nie to, co zobaczył, czy usłyszał. Ma istotnie ograniczoną wyobraźnię. Wyobraźnię uruchamia ruch, nie rejestrują wizualnej i słuchowej części            prezentacji. Żeby utrzymać uwagę, musi często zmieniać pozycję ciała i się poruszać. Myślenie przychodzi mu łatwiej, gdy pozostaje w ruchu. Swoje problemy rozwiązuje, będąc aktywnym fizycznie, choćby manipulując jakimś drobnym przedmiotem.</w:t>
      </w:r>
    </w:p>
    <w:p w:rsidR="00A150D4" w:rsidRPr="004B174D" w:rsidRDefault="00A150D4" w:rsidP="00A150D4">
      <w:pPr>
        <w:spacing w:after="0" w:line="240" w:lineRule="auto"/>
        <w:ind w:firstLine="27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           Czytanie nie jest ulubionym zajęciem kinestetyka. Do zniesienia są teksty krótkie i mające wartką akcję. Podczas czytania wierci się i porusza. Kinestetyk często ma trudności z ortografią; musi napisać słowo, aby upewnić się co do poprawnej pisowni. Na początku bardzo szybko uczy się pisać, jednak gdy litery maleją i odległości między nimi maleją, wyniki nauki pisania pogarszają się.</w:t>
      </w:r>
    </w:p>
    <w:p w:rsidR="00A150D4" w:rsidRPr="004B174D" w:rsidRDefault="00A150D4" w:rsidP="00A150D4">
      <w:pPr>
        <w:spacing w:after="0" w:line="240" w:lineRule="auto"/>
        <w:ind w:firstLine="27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           Kinestetyk często jest impulsywny; kiedy się ucieszy, chętnie podskoczy z zadowolenia; kiedy ma dobry humor, chętnie się przytula i lubi dotykać. Gdy kinestetyk wpada w złość, potrafi tupać, szturchać, rzucać przedmiotami i żywo wymachiwać rękami. Jego reakcje są zazwyczaj błyskawiczne. Nie jest odporny na wpływ otoczenia.</w:t>
      </w:r>
    </w:p>
    <w:p w:rsidR="00A150D4" w:rsidRPr="004B174D" w:rsidRDefault="00A150D4" w:rsidP="00A150D4">
      <w:pPr>
        <w:spacing w:after="0" w:line="240" w:lineRule="auto"/>
        <w:ind w:firstLine="27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           Podczas słuchania i mówienia żywo gestykuluje. Kinestetyk nie nadaje się na powiernika, bo jest kiepskim słuchaczem. Kiedy zmusza się go do dłuższego słuchania, szybko traci zainteresowanie. Kiedy bierze udział w rozmowie stoi blisko swojego rozmówcy.</w:t>
      </w:r>
    </w:p>
    <w:p w:rsidR="00A150D4" w:rsidRPr="004B174D" w:rsidRDefault="00A150D4" w:rsidP="00A150D4">
      <w:pPr>
        <w:spacing w:after="0" w:line="240" w:lineRule="auto"/>
        <w:ind w:firstLine="27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           Mimo stosunkowo sporej dbałości o wygląd kinestetyk szybko przestaje wyglądać schludnie. Daje tu znać o sobie jego ruchliwa natura.</w:t>
      </w:r>
    </w:p>
    <w:p w:rsidR="00A150D4" w:rsidRPr="004B174D" w:rsidRDefault="00A150D4" w:rsidP="00A150D4">
      <w:pPr>
        <w:spacing w:after="0" w:line="240" w:lineRule="auto"/>
        <w:ind w:firstLine="27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           Na muzykę żywo reaguje ruchem, preferuje jednak rzeźbę, gdy może jej dotknąć. Z reguły sztuka nie wywołuje u niego dużych emocji i nie lubi o niej rozmawiać.</w:t>
      </w:r>
    </w:p>
    <w:p w:rsidR="00A150D4" w:rsidRPr="004B174D" w:rsidRDefault="00A150D4" w:rsidP="00A150D4">
      <w:pPr>
        <w:spacing w:after="0" w:line="240" w:lineRule="auto"/>
        <w:ind w:firstLine="27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           Język kinestetyka wygląda następująco: trzeba nim potrząsnął; gładko poszło; to jest ciężkie do zrozumienia; to mi leży na wątrobie; ciepłe słowa; nie bądź taki miękki; szorstko się z nim obszedł.</w:t>
      </w:r>
    </w:p>
    <w:p w:rsidR="00A150D4" w:rsidRDefault="00A150D4" w:rsidP="00A150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</w:t>
      </w:r>
    </w:p>
    <w:p w:rsidR="00A150D4" w:rsidRPr="004B174D" w:rsidRDefault="00A150D4" w:rsidP="00A150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lastRenderedPageBreak/>
        <w:t>Narzędzia do diagnozy preferowanego stylu uczenia się:</w:t>
      </w:r>
    </w:p>
    <w:p w:rsidR="00A150D4" w:rsidRPr="004B174D" w:rsidRDefault="00A150D4" w:rsidP="00A150D4">
      <w:pPr>
        <w:spacing w:after="0" w:line="240" w:lineRule="auto"/>
        <w:ind w:right="-790" w:firstLine="27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     </w:t>
      </w:r>
    </w:p>
    <w:p w:rsidR="00A150D4" w:rsidRPr="004B174D" w:rsidRDefault="00A150D4" w:rsidP="00A150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</w:t>
      </w:r>
      <w:r w:rsidRPr="004B174D">
        <w:rPr>
          <w:rFonts w:eastAsia="Times New Roman" w:cs="Times New Roman"/>
          <w:b/>
          <w:bCs/>
          <w:sz w:val="20"/>
          <w:szCs w:val="20"/>
          <w:lang w:eastAsia="pl-PL"/>
        </w:rPr>
        <w:t>Test badający styl uczenia się, przeznaczony dla uczniów szkoły podstawowej.</w:t>
      </w:r>
    </w:p>
    <w:p w:rsidR="00A150D4" w:rsidRPr="004B174D" w:rsidRDefault="00A150D4" w:rsidP="00A150D4">
      <w:pPr>
        <w:spacing w:after="0" w:line="240" w:lineRule="auto"/>
        <w:ind w:left="-540" w:right="-520" w:firstLine="54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Imię i nazwisko……………………………………….klasa………..data…………………</w:t>
      </w:r>
    </w:p>
    <w:p w:rsidR="00A150D4" w:rsidRPr="004B174D" w:rsidRDefault="00A150D4" w:rsidP="00A150D4">
      <w:pPr>
        <w:spacing w:after="0" w:line="240" w:lineRule="auto"/>
        <w:ind w:left="-540" w:right="-520" w:firstLine="54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</w:t>
      </w:r>
    </w:p>
    <w:p w:rsidR="00A150D4" w:rsidRPr="004B174D" w:rsidRDefault="00A150D4" w:rsidP="00A150D4">
      <w:pPr>
        <w:spacing w:after="0" w:line="240" w:lineRule="auto"/>
        <w:ind w:left="720" w:right="-520" w:hanging="36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b/>
          <w:bCs/>
          <w:sz w:val="20"/>
          <w:szCs w:val="20"/>
          <w:lang w:eastAsia="pl-PL"/>
        </w:rPr>
        <w:t>1)      Co zostaje Ci w pamięci po kilku dniach od spotkania nieznanej Ci wcześniej osoby?</w:t>
      </w:r>
    </w:p>
    <w:p w:rsidR="00A150D4" w:rsidRPr="004B174D" w:rsidRDefault="00A150D4" w:rsidP="00A150D4">
      <w:pPr>
        <w:spacing w:after="0" w:line="240" w:lineRule="auto"/>
        <w:ind w:left="720" w:right="-520" w:hanging="36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a)      jej twarz</w:t>
      </w:r>
    </w:p>
    <w:p w:rsidR="00A150D4" w:rsidRPr="004B174D" w:rsidRDefault="00A150D4" w:rsidP="00A150D4">
      <w:pPr>
        <w:spacing w:after="0" w:line="240" w:lineRule="auto"/>
        <w:ind w:left="720" w:right="-520" w:hanging="36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b)      jej imię /nazwisko</w:t>
      </w:r>
    </w:p>
    <w:p w:rsidR="00A150D4" w:rsidRPr="004B174D" w:rsidRDefault="00A150D4" w:rsidP="00A150D4">
      <w:pPr>
        <w:spacing w:after="0" w:line="240" w:lineRule="auto"/>
        <w:ind w:left="720" w:right="-520" w:hanging="36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c)      to, co czułeś będąc w jej towarzystwie, lub to, co robiliście razem</w:t>
      </w:r>
    </w:p>
    <w:p w:rsidR="00A150D4" w:rsidRPr="004B174D" w:rsidRDefault="00A150D4" w:rsidP="00A150D4">
      <w:pPr>
        <w:spacing w:after="0" w:line="240" w:lineRule="auto"/>
        <w:ind w:left="360" w:right="-52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</w:t>
      </w:r>
    </w:p>
    <w:p w:rsidR="00A150D4" w:rsidRPr="004B174D" w:rsidRDefault="00A150D4" w:rsidP="00A150D4">
      <w:pPr>
        <w:spacing w:after="0" w:line="240" w:lineRule="auto"/>
        <w:ind w:left="720" w:right="-520" w:hanging="36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b/>
          <w:bCs/>
          <w:sz w:val="20"/>
          <w:szCs w:val="20"/>
          <w:lang w:eastAsia="pl-PL"/>
        </w:rPr>
        <w:t>2)      </w:t>
      </w:r>
      <w:r w:rsidRPr="004B174D">
        <w:rPr>
          <w:rFonts w:eastAsia="Times New Roman" w:cs="Times New Roman"/>
          <w:b/>
          <w:bCs/>
          <w:sz w:val="20"/>
          <w:szCs w:val="20"/>
          <w:lang w:val="cs-CZ" w:eastAsia="pl-PL"/>
        </w:rPr>
        <w:t>Gdy</w:t>
      </w:r>
      <w:r w:rsidRPr="004B174D">
        <w:rPr>
          <w:rFonts w:eastAsia="Times New Roman" w:cs="Times New Roman"/>
          <w:b/>
          <w:bCs/>
          <w:sz w:val="20"/>
          <w:szCs w:val="20"/>
          <w:lang w:eastAsia="pl-PL"/>
        </w:rPr>
        <w:t> uczysz się czegoś nowego, w jaki sposób robisz to najchętniej?</w:t>
      </w:r>
    </w:p>
    <w:p w:rsidR="00A150D4" w:rsidRPr="004B174D" w:rsidRDefault="00A150D4" w:rsidP="00A150D4">
      <w:pPr>
        <w:spacing w:after="0" w:line="240" w:lineRule="auto"/>
        <w:ind w:left="720" w:right="-520" w:hanging="36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a)      czytasz tekst podany w dowolny sposób, oglądasz ilustracje, wykresy itp.</w:t>
      </w:r>
    </w:p>
    <w:p w:rsidR="00A150D4" w:rsidRPr="004B174D" w:rsidRDefault="00A150D4" w:rsidP="00A150D4">
      <w:pPr>
        <w:spacing w:after="0" w:line="240" w:lineRule="auto"/>
        <w:ind w:left="720" w:right="-520" w:hanging="36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b)      słuchasz wykładu, dyskutujesz na dany temat, zadajesz pytania</w:t>
      </w:r>
    </w:p>
    <w:p w:rsidR="00A150D4" w:rsidRPr="004B174D" w:rsidRDefault="00A150D4" w:rsidP="00A150D4">
      <w:pPr>
        <w:spacing w:after="0" w:line="240" w:lineRule="auto"/>
        <w:ind w:left="720" w:right="-520" w:hanging="36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c)      notujesz, wykonujesz rysunki, konstruujesz, poruszasz się, odgrywasz role</w:t>
      </w:r>
    </w:p>
    <w:p w:rsidR="00A150D4" w:rsidRPr="004B174D" w:rsidRDefault="00A150D4" w:rsidP="00A150D4">
      <w:pPr>
        <w:spacing w:after="0" w:line="240" w:lineRule="auto"/>
        <w:ind w:left="360" w:right="-52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</w:t>
      </w:r>
    </w:p>
    <w:p w:rsidR="00A150D4" w:rsidRPr="004B174D" w:rsidRDefault="00A150D4" w:rsidP="00A150D4">
      <w:pPr>
        <w:spacing w:after="0" w:line="240" w:lineRule="auto"/>
        <w:ind w:left="720" w:right="-520" w:hanging="36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b/>
          <w:bCs/>
          <w:sz w:val="20"/>
          <w:szCs w:val="20"/>
          <w:lang w:eastAsia="pl-PL"/>
        </w:rPr>
        <w:t>3)      Jaki rodzaj książek czytasz najchętniej?</w:t>
      </w:r>
    </w:p>
    <w:p w:rsidR="00A150D4" w:rsidRPr="004B174D" w:rsidRDefault="00A150D4" w:rsidP="00A150D4">
      <w:pPr>
        <w:spacing w:after="0" w:line="240" w:lineRule="auto"/>
        <w:ind w:left="720" w:right="-520" w:hanging="36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a)      książki, które zawierają opisy pomagające Ci wyobrazić sobie to, co się dzieje</w:t>
      </w:r>
    </w:p>
    <w:p w:rsidR="00A150D4" w:rsidRPr="004B174D" w:rsidRDefault="00A150D4" w:rsidP="00A150D4">
      <w:pPr>
        <w:spacing w:after="0" w:line="240" w:lineRule="auto"/>
        <w:ind w:left="720" w:right="-520" w:hanging="36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b)      książki zawierające informacje faktograficzne, historyczne lub dużo dialogów</w:t>
      </w:r>
    </w:p>
    <w:p w:rsidR="00A150D4" w:rsidRPr="004B174D" w:rsidRDefault="00A150D4" w:rsidP="00A150D4">
      <w:pPr>
        <w:spacing w:after="0" w:line="240" w:lineRule="auto"/>
        <w:ind w:left="720" w:right="-520" w:hanging="36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c)      książki o uczuciach i emocjach bohaterów, z wartką akcją, poradniki</w:t>
      </w:r>
    </w:p>
    <w:p w:rsidR="00A150D4" w:rsidRPr="004B174D" w:rsidRDefault="00A150D4" w:rsidP="00A150D4">
      <w:pPr>
        <w:spacing w:after="0" w:line="240" w:lineRule="auto"/>
        <w:ind w:left="360" w:right="-52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</w:t>
      </w:r>
    </w:p>
    <w:p w:rsidR="00A150D4" w:rsidRPr="004B174D" w:rsidRDefault="00A150D4" w:rsidP="00A150D4">
      <w:pPr>
        <w:spacing w:after="0" w:line="240" w:lineRule="auto"/>
        <w:ind w:left="720" w:right="-520" w:hanging="36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b/>
          <w:bCs/>
          <w:sz w:val="20"/>
          <w:szCs w:val="20"/>
          <w:lang w:eastAsia="pl-PL"/>
        </w:rPr>
        <w:t>4)      Którą z poniższych czynności wykonujesz najchętniej w czasie wolnym?</w:t>
      </w:r>
    </w:p>
    <w:p w:rsidR="00A150D4" w:rsidRPr="004B174D" w:rsidRDefault="00A150D4" w:rsidP="00A150D4">
      <w:pPr>
        <w:spacing w:after="0" w:line="240" w:lineRule="auto"/>
        <w:ind w:left="720" w:right="-520" w:hanging="36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a)      czytasz książkę lub przeglądasz czasopismo</w:t>
      </w:r>
    </w:p>
    <w:p w:rsidR="00A150D4" w:rsidRPr="004B174D" w:rsidRDefault="00A150D4" w:rsidP="00A150D4">
      <w:pPr>
        <w:spacing w:after="0" w:line="240" w:lineRule="auto"/>
        <w:ind w:left="720" w:right="-520" w:hanging="36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b)      słuchasz książki nagranej na płytę, rozmowy w radiu, słuchasz muzyki</w:t>
      </w:r>
    </w:p>
    <w:p w:rsidR="00A150D4" w:rsidRPr="004B174D" w:rsidRDefault="00A150D4" w:rsidP="00A150D4">
      <w:pPr>
        <w:spacing w:after="0" w:line="240" w:lineRule="auto"/>
        <w:ind w:left="720" w:right="-520" w:hanging="36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c)      uprawiasz sport, grasz w grę wymagającą ruchu, spacerujesz, piszesz, rysujesz</w:t>
      </w:r>
    </w:p>
    <w:p w:rsidR="00A150D4" w:rsidRPr="004B174D" w:rsidRDefault="00A150D4" w:rsidP="00A150D4">
      <w:pPr>
        <w:spacing w:after="0" w:line="240" w:lineRule="auto"/>
        <w:ind w:left="360" w:right="-52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</w:t>
      </w:r>
    </w:p>
    <w:p w:rsidR="00A150D4" w:rsidRPr="004B174D" w:rsidRDefault="00A150D4" w:rsidP="00A150D4">
      <w:pPr>
        <w:spacing w:after="0" w:line="240" w:lineRule="auto"/>
        <w:ind w:left="720" w:right="-520" w:hanging="36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b/>
          <w:bCs/>
          <w:sz w:val="20"/>
          <w:szCs w:val="20"/>
          <w:lang w:eastAsia="pl-PL"/>
        </w:rPr>
        <w:t>5)      Które z wymienionych stwierdzeń najlepiej charakteryzuje sposób, w jaki się uczysz?</w:t>
      </w:r>
    </w:p>
    <w:p w:rsidR="00A150D4" w:rsidRPr="004B174D" w:rsidRDefault="00A150D4" w:rsidP="00A150D4">
      <w:pPr>
        <w:spacing w:after="0" w:line="240" w:lineRule="auto"/>
        <w:ind w:left="720" w:right="-520" w:hanging="36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a)      podczas nauki nie przeszkadza Ci muzyka lub inne dźwięki</w:t>
      </w:r>
    </w:p>
    <w:p w:rsidR="00A150D4" w:rsidRPr="004B174D" w:rsidRDefault="00A150D4" w:rsidP="00A150D4">
      <w:pPr>
        <w:spacing w:after="0" w:line="240" w:lineRule="auto"/>
        <w:ind w:left="720" w:right="-520" w:hanging="36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b)      nie potrafisz się uczyć, gdy w Twoim pobliżu słychać muzykę lub inne dźwięki</w:t>
      </w:r>
    </w:p>
    <w:p w:rsidR="00A150D4" w:rsidRPr="004B174D" w:rsidRDefault="00A150D4" w:rsidP="00A150D4">
      <w:pPr>
        <w:spacing w:after="0" w:line="240" w:lineRule="auto"/>
        <w:ind w:left="720" w:right="-520" w:hanging="36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c)      musisz czuć się wygodnie, dekoncentruje Cię działalność i ruchy innych osób</w:t>
      </w:r>
    </w:p>
    <w:p w:rsidR="00A150D4" w:rsidRPr="004B174D" w:rsidRDefault="00A150D4" w:rsidP="00A150D4">
      <w:pPr>
        <w:spacing w:after="0" w:line="240" w:lineRule="auto"/>
        <w:ind w:left="360" w:right="-52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</w:t>
      </w:r>
    </w:p>
    <w:p w:rsidR="00A150D4" w:rsidRPr="004B174D" w:rsidRDefault="00A150D4" w:rsidP="00A150D4">
      <w:pPr>
        <w:spacing w:after="0" w:line="240" w:lineRule="auto"/>
        <w:ind w:left="720" w:right="-520" w:hanging="36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b/>
          <w:bCs/>
          <w:sz w:val="20"/>
          <w:szCs w:val="20"/>
          <w:lang w:eastAsia="pl-PL"/>
        </w:rPr>
        <w:t>6)      Gdy z kimś rozmawiasz, gdzie kierujesz wzrok?</w:t>
      </w:r>
    </w:p>
    <w:p w:rsidR="00A150D4" w:rsidRPr="004B174D" w:rsidRDefault="00A150D4" w:rsidP="00A150D4">
      <w:pPr>
        <w:spacing w:after="0" w:line="240" w:lineRule="auto"/>
        <w:ind w:left="720" w:right="-520" w:hanging="36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a)      patrzysz na twarz rozwówcy i tego samego oczekujesz od niego</w:t>
      </w:r>
    </w:p>
    <w:p w:rsidR="00A150D4" w:rsidRPr="004B174D" w:rsidRDefault="00A150D4" w:rsidP="00A150D4">
      <w:pPr>
        <w:spacing w:after="0" w:line="240" w:lineRule="auto"/>
        <w:ind w:left="720" w:right="-520" w:hanging="36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b)      spoglądasz krótko na rozmówcę, po czym Twój wzrok wędruje na prawo </w:t>
      </w:r>
      <w:r w:rsidRPr="004B174D">
        <w:rPr>
          <w:rFonts w:eastAsia="Times New Roman" w:cs="Times New Roman"/>
          <w:sz w:val="20"/>
          <w:szCs w:val="20"/>
          <w:lang w:val="cs-CZ" w:eastAsia="pl-PL"/>
        </w:rPr>
        <w:t>i</w:t>
      </w:r>
      <w:r w:rsidRPr="004B174D">
        <w:rPr>
          <w:rFonts w:eastAsia="Times New Roman" w:cs="Times New Roman"/>
          <w:sz w:val="20"/>
          <w:szCs w:val="20"/>
          <w:lang w:eastAsia="pl-PL"/>
        </w:rPr>
        <w:t> lewo</w:t>
      </w:r>
    </w:p>
    <w:p w:rsidR="00A150D4" w:rsidRPr="004B174D" w:rsidRDefault="00A150D4" w:rsidP="00A150D4">
      <w:pPr>
        <w:spacing w:after="0" w:line="240" w:lineRule="auto"/>
        <w:ind w:left="720" w:right="-520" w:hanging="36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c)      patrzysz na wyraz twarzy rozmówcy, po czym spoglądasz w dół lub w bok</w:t>
      </w:r>
    </w:p>
    <w:p w:rsidR="00A150D4" w:rsidRPr="004B174D" w:rsidRDefault="00A150D4" w:rsidP="00A150D4">
      <w:pPr>
        <w:spacing w:after="0" w:line="240" w:lineRule="auto"/>
        <w:ind w:left="360" w:right="-52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</w:t>
      </w:r>
    </w:p>
    <w:p w:rsidR="00A150D4" w:rsidRPr="004B174D" w:rsidRDefault="00A150D4" w:rsidP="00A150D4">
      <w:pPr>
        <w:spacing w:after="0" w:line="240" w:lineRule="auto"/>
        <w:ind w:left="720" w:right="-520" w:hanging="36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b/>
          <w:bCs/>
          <w:sz w:val="20"/>
          <w:szCs w:val="20"/>
          <w:lang w:eastAsia="pl-PL"/>
        </w:rPr>
        <w:t>7)      Które z poniższych stwierdzeń najlepiej do Ciebie pasuje?</w:t>
      </w:r>
    </w:p>
    <w:p w:rsidR="00A150D4" w:rsidRPr="004B174D" w:rsidRDefault="00A150D4" w:rsidP="00A150D4">
      <w:pPr>
        <w:spacing w:after="0" w:line="240" w:lineRule="auto"/>
        <w:ind w:left="720" w:right="-520" w:hanging="36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a)      zwracasz uwagę na kolory, kształty, wzory i desenie</w:t>
      </w:r>
    </w:p>
    <w:p w:rsidR="00A150D4" w:rsidRPr="004B174D" w:rsidRDefault="00A150D4" w:rsidP="00A150D4">
      <w:pPr>
        <w:spacing w:after="0" w:line="240" w:lineRule="auto"/>
        <w:ind w:left="720" w:right="-520" w:hanging="36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b)      lubisz wokół siebie bodźce słuchowe, gdy jest za cicho, nucisz, głośno mówisz itp.</w:t>
      </w:r>
    </w:p>
    <w:p w:rsidR="00A150D4" w:rsidRPr="004B174D" w:rsidRDefault="00A150D4" w:rsidP="00A150D4">
      <w:pPr>
        <w:spacing w:after="0" w:line="240" w:lineRule="auto"/>
        <w:ind w:left="720" w:right="-520" w:hanging="36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c)      nie potrafisz siedzieć nieruchomo, wiercisz się, niespokojnie ruszasz nogami</w:t>
      </w:r>
    </w:p>
    <w:p w:rsidR="00A150D4" w:rsidRPr="004B174D" w:rsidRDefault="00A150D4" w:rsidP="00A150D4">
      <w:pPr>
        <w:spacing w:after="0" w:line="240" w:lineRule="auto"/>
        <w:ind w:left="360" w:right="-52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</w:t>
      </w:r>
    </w:p>
    <w:p w:rsidR="00A150D4" w:rsidRPr="004B174D" w:rsidRDefault="00A150D4" w:rsidP="00A150D4">
      <w:pPr>
        <w:spacing w:after="0" w:line="240" w:lineRule="auto"/>
        <w:ind w:left="720" w:right="-520" w:hanging="36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b/>
          <w:bCs/>
          <w:sz w:val="20"/>
          <w:szCs w:val="20"/>
          <w:lang w:eastAsia="pl-PL"/>
        </w:rPr>
        <w:t>8)      Czego najbardziej nie lubisz, podczas gdy ktoś Cię uczy?</w:t>
      </w:r>
    </w:p>
    <w:p w:rsidR="00A150D4" w:rsidRPr="004B174D" w:rsidRDefault="00A150D4" w:rsidP="00A150D4">
      <w:pPr>
        <w:spacing w:after="0" w:line="240" w:lineRule="auto"/>
        <w:ind w:left="720" w:right="-520" w:hanging="36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a)      słuchania wykładu, na którym nie wykorzystuje się żadnych pomocy wizualnych</w:t>
      </w:r>
    </w:p>
    <w:p w:rsidR="00A150D4" w:rsidRPr="004B174D" w:rsidRDefault="00A150D4" w:rsidP="00A150D4">
      <w:pPr>
        <w:spacing w:after="0" w:line="240" w:lineRule="auto"/>
        <w:ind w:left="720" w:right="-520" w:hanging="36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b)      czytania po cichu, bez żadnych słownych wyjaśnień czy dyskusji</w:t>
      </w:r>
    </w:p>
    <w:p w:rsidR="00A150D4" w:rsidRPr="004B174D" w:rsidRDefault="00A150D4" w:rsidP="00A150D4">
      <w:pPr>
        <w:spacing w:after="0" w:line="240" w:lineRule="auto"/>
        <w:ind w:left="720" w:right="-520" w:hanging="36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c)      niemożności rysowania czy pisania, patrzenia i słuchania w bezruchu</w:t>
      </w:r>
    </w:p>
    <w:p w:rsidR="00A150D4" w:rsidRPr="004B174D" w:rsidRDefault="00A150D4" w:rsidP="00A150D4">
      <w:pPr>
        <w:spacing w:after="0" w:line="240" w:lineRule="auto"/>
        <w:ind w:left="360" w:right="-52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</w:t>
      </w:r>
    </w:p>
    <w:p w:rsidR="00A150D4" w:rsidRPr="004B174D" w:rsidRDefault="00A150D4" w:rsidP="00A150D4">
      <w:pPr>
        <w:spacing w:after="0" w:line="240" w:lineRule="auto"/>
        <w:ind w:left="720" w:right="-520" w:hanging="36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b/>
          <w:bCs/>
          <w:sz w:val="20"/>
          <w:szCs w:val="20"/>
          <w:lang w:eastAsia="pl-PL"/>
        </w:rPr>
        <w:t>9)      Gdybyś miał zapamiętać nowe słowo, zrobiłbyś to najlepeij:</w:t>
      </w:r>
    </w:p>
    <w:p w:rsidR="00A150D4" w:rsidRPr="004B174D" w:rsidRDefault="00A150D4" w:rsidP="00A150D4">
      <w:pPr>
        <w:spacing w:after="0" w:line="240" w:lineRule="auto"/>
        <w:ind w:left="720" w:right="-520" w:hanging="36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a)      widząc je</w:t>
      </w:r>
    </w:p>
    <w:p w:rsidR="00A150D4" w:rsidRPr="004B174D" w:rsidRDefault="00A150D4" w:rsidP="00A150D4">
      <w:pPr>
        <w:spacing w:after="0" w:line="240" w:lineRule="auto"/>
        <w:ind w:left="720" w:right="-520" w:hanging="36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b)      słysząc je</w:t>
      </w:r>
    </w:p>
    <w:p w:rsidR="00A150D4" w:rsidRPr="004B174D" w:rsidRDefault="00A150D4" w:rsidP="00A150D4">
      <w:pPr>
        <w:spacing w:after="0" w:line="240" w:lineRule="auto"/>
        <w:ind w:left="720" w:right="-520" w:hanging="36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c)      zapisując je</w:t>
      </w:r>
    </w:p>
    <w:p w:rsidR="00A150D4" w:rsidRPr="004B174D" w:rsidRDefault="00A150D4" w:rsidP="00A150D4">
      <w:pPr>
        <w:spacing w:after="0" w:line="240" w:lineRule="auto"/>
        <w:ind w:left="360" w:right="-52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</w:t>
      </w:r>
    </w:p>
    <w:p w:rsidR="00A150D4" w:rsidRPr="004B174D" w:rsidRDefault="00A150D4" w:rsidP="00A150D4">
      <w:pPr>
        <w:spacing w:after="0" w:line="240" w:lineRule="auto"/>
        <w:ind w:left="360" w:right="-520"/>
        <w:rPr>
          <w:rFonts w:eastAsia="Times New Roman" w:cs="Times New Roman"/>
          <w:b/>
          <w:bCs/>
          <w:sz w:val="20"/>
          <w:szCs w:val="20"/>
          <w:lang w:val="cs-CZ" w:eastAsia="pl-PL"/>
        </w:rPr>
      </w:pPr>
    </w:p>
    <w:p w:rsidR="00A150D4" w:rsidRPr="004B174D" w:rsidRDefault="00A150D4" w:rsidP="00A150D4">
      <w:pPr>
        <w:spacing w:after="0" w:line="240" w:lineRule="auto"/>
        <w:ind w:left="360" w:right="-520"/>
        <w:rPr>
          <w:rFonts w:eastAsia="Times New Roman" w:cs="Times New Roman"/>
          <w:b/>
          <w:bCs/>
          <w:sz w:val="20"/>
          <w:szCs w:val="20"/>
          <w:lang w:val="cs-CZ" w:eastAsia="pl-PL"/>
        </w:rPr>
      </w:pPr>
    </w:p>
    <w:p w:rsidR="00A150D4" w:rsidRPr="004B174D" w:rsidRDefault="00A150D4" w:rsidP="00A150D4">
      <w:pPr>
        <w:spacing w:after="0" w:line="240" w:lineRule="auto"/>
        <w:ind w:right="-52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b/>
          <w:bCs/>
          <w:sz w:val="20"/>
          <w:szCs w:val="20"/>
          <w:lang w:val="cs-CZ" w:eastAsia="pl-PL"/>
        </w:rPr>
        <w:t>WYNIKI</w:t>
      </w:r>
      <w:r w:rsidRPr="004B174D">
        <w:rPr>
          <w:rFonts w:eastAsia="Times New Roman" w:cs="Times New Roman"/>
          <w:b/>
          <w:bCs/>
          <w:sz w:val="20"/>
          <w:szCs w:val="20"/>
          <w:lang w:eastAsia="pl-PL"/>
        </w:rPr>
        <w:t>:</w:t>
      </w:r>
    </w:p>
    <w:p w:rsidR="00A150D4" w:rsidRPr="004B174D" w:rsidRDefault="00A150D4" w:rsidP="00A150D4">
      <w:pPr>
        <w:spacing w:after="0" w:line="240" w:lineRule="auto"/>
        <w:ind w:left="360" w:right="-52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Liczba odpowiedzi a)………………Wzrokowcy</w:t>
      </w:r>
    </w:p>
    <w:p w:rsidR="00A150D4" w:rsidRPr="004B174D" w:rsidRDefault="00A150D4" w:rsidP="00A150D4">
      <w:pPr>
        <w:spacing w:after="0" w:line="240" w:lineRule="auto"/>
        <w:ind w:left="360" w:right="-52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Liczba odpowiedzi b)……………….Słuchowcy</w:t>
      </w:r>
    </w:p>
    <w:p w:rsidR="00A150D4" w:rsidRDefault="00A150D4" w:rsidP="00A150D4">
      <w:pPr>
        <w:spacing w:after="0" w:line="240" w:lineRule="auto"/>
        <w:ind w:left="360" w:right="-52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Liczba odpowiedzi c)……………….Czuciowcy/ Kinestetycy</w:t>
      </w:r>
    </w:p>
    <w:p w:rsidR="00A150D4" w:rsidRPr="004B174D" w:rsidRDefault="00A150D4" w:rsidP="00A150D4">
      <w:pPr>
        <w:spacing w:after="0" w:line="240" w:lineRule="auto"/>
        <w:ind w:left="360" w:right="-52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Wskazówki dla rodziców do pracy z dzieckiem</w:t>
      </w:r>
    </w:p>
    <w:p w:rsidR="00A150D4" w:rsidRPr="004B174D" w:rsidRDefault="00A150D4" w:rsidP="00A150D4">
      <w:pPr>
        <w:spacing w:after="0" w:line="240" w:lineRule="auto"/>
        <w:ind w:left="720" w:right="-520" w:firstLine="72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 </w:t>
      </w:r>
    </w:p>
    <w:p w:rsidR="00A150D4" w:rsidRPr="004B174D" w:rsidRDefault="00A150D4" w:rsidP="00A150D4">
      <w:pPr>
        <w:spacing w:after="0" w:line="240" w:lineRule="auto"/>
        <w:ind w:right="-79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b/>
          <w:bCs/>
          <w:sz w:val="20"/>
          <w:szCs w:val="20"/>
          <w:lang w:eastAsia="pl-PL"/>
        </w:rPr>
        <w:t>W jaki sposób mogę pomóc w nauce mojemu dziecku, które jest wzrokowcem</w:t>
      </w:r>
      <w:r w:rsidRPr="004B174D">
        <w:rPr>
          <w:rFonts w:eastAsia="Times New Roman" w:cs="Times New Roman"/>
          <w:b/>
          <w:bCs/>
          <w:sz w:val="20"/>
          <w:szCs w:val="20"/>
          <w:lang w:val="cs-CZ" w:eastAsia="pl-PL"/>
        </w:rPr>
        <w:t>?</w:t>
      </w:r>
    </w:p>
    <w:p w:rsidR="00A150D4" w:rsidRPr="004B174D" w:rsidRDefault="00A150D4" w:rsidP="00A150D4">
      <w:pPr>
        <w:spacing w:after="0" w:line="240" w:lineRule="auto"/>
        <w:ind w:left="-540" w:right="-79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</w:t>
      </w:r>
    </w:p>
    <w:p w:rsidR="00A150D4" w:rsidRPr="004B174D" w:rsidRDefault="00A150D4" w:rsidP="00A150D4">
      <w:pPr>
        <w:spacing w:after="0" w:line="240" w:lineRule="auto"/>
        <w:ind w:left="720" w:hanging="72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    Zachęcaj aby wzrokowiec zapisywał rzeczy, które chce zapamiętać.</w:t>
      </w:r>
    </w:p>
    <w:p w:rsidR="00A150D4" w:rsidRPr="004B174D" w:rsidRDefault="00A150D4" w:rsidP="00A150D4">
      <w:pPr>
        <w:spacing w:after="0" w:line="240" w:lineRule="auto"/>
        <w:ind w:left="720" w:hanging="72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    Rozmawiając utrzymuj z nim kontakt wzrokowy najdłużej jak się da.</w:t>
      </w:r>
    </w:p>
    <w:p w:rsidR="00A150D4" w:rsidRPr="004B174D" w:rsidRDefault="00A150D4" w:rsidP="00A150D4">
      <w:pPr>
        <w:spacing w:after="0" w:line="240" w:lineRule="auto"/>
        <w:ind w:left="720" w:hanging="72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    Po przyjściu ze szkoły pozwól mu posiedzieć w ciszy i spokoju.</w:t>
      </w:r>
    </w:p>
    <w:p w:rsidR="00A150D4" w:rsidRPr="004B174D" w:rsidRDefault="00A150D4" w:rsidP="00A150D4">
      <w:pPr>
        <w:spacing w:after="0" w:line="240" w:lineRule="auto"/>
        <w:ind w:left="720" w:hanging="72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    Zaproponuj aby czytał różne historie, ilustrował je w myślach lub na kartce. Zaproponuj by czytając wodził palcem po tekście.</w:t>
      </w:r>
    </w:p>
    <w:p w:rsidR="00A150D4" w:rsidRPr="004B174D" w:rsidRDefault="00A150D4" w:rsidP="00A150D4">
      <w:pPr>
        <w:spacing w:after="0" w:line="240" w:lineRule="auto"/>
        <w:ind w:left="720" w:hanging="72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    Pomożesz przyswoić mu nowe idee, odwołując się do jego własnych przeżyć lub znajdując dla nich wizualną formę.</w:t>
      </w:r>
    </w:p>
    <w:p w:rsidR="00A150D4" w:rsidRPr="004B174D" w:rsidRDefault="00A150D4" w:rsidP="00A150D4">
      <w:pPr>
        <w:spacing w:after="0" w:line="240" w:lineRule="auto"/>
        <w:ind w:left="720" w:hanging="72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    Podczas pomocy czy współpracy unikaj długich ustnych objaśnień.</w:t>
      </w:r>
    </w:p>
    <w:p w:rsidR="00A150D4" w:rsidRPr="004B174D" w:rsidRDefault="00A150D4" w:rsidP="00A150D4">
      <w:pPr>
        <w:spacing w:after="0" w:line="240" w:lineRule="auto"/>
        <w:ind w:left="720" w:hanging="72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    Namów go do przygotowania notatek pomocnych w sprecyzowaniu tego, co chce powiedzieć.</w:t>
      </w:r>
    </w:p>
    <w:p w:rsidR="00A150D4" w:rsidRPr="004B174D" w:rsidRDefault="00A150D4" w:rsidP="00A150D4">
      <w:pPr>
        <w:spacing w:after="0" w:line="240" w:lineRule="auto"/>
        <w:ind w:left="720" w:hanging="72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    Pomóż mu podzielić większe zamierzenia / plany, na mniejsze etapy i wyznacz ich realne terminy.</w:t>
      </w:r>
    </w:p>
    <w:p w:rsidR="00A150D4" w:rsidRPr="004B174D" w:rsidRDefault="00A150D4" w:rsidP="00A150D4">
      <w:pPr>
        <w:spacing w:after="0" w:line="240" w:lineRule="auto"/>
        <w:ind w:left="720" w:hanging="72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    Pozwól mu urządzić samodzielnie miejsce do nauki. Namów go, aby ograniczył tam ilość rzeczy i barw, które będą go rozpraszać.</w:t>
      </w:r>
    </w:p>
    <w:p w:rsidR="00A150D4" w:rsidRPr="004B174D" w:rsidRDefault="00A150D4" w:rsidP="00A150D4">
      <w:pPr>
        <w:spacing w:after="0" w:line="240" w:lineRule="auto"/>
        <w:ind w:left="720" w:hanging="72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    Wygospodaruj w domu specjalne miejsce na jego osiągnięcia, dyplomy, fotografie, a także graficzne notatki, mapy umysłu itp.</w:t>
      </w:r>
    </w:p>
    <w:p w:rsidR="00A150D4" w:rsidRPr="004B174D" w:rsidRDefault="00A150D4" w:rsidP="00A150D4">
      <w:pPr>
        <w:spacing w:after="0" w:line="240" w:lineRule="auto"/>
        <w:ind w:left="720" w:hanging="72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    Pamiętaj, że wzrokowcowi bardzo dobrze pracuje się z komputerem. Taki sposób pomaga mu utrzymać kontrolę nad wieloma szczegółami wizualnymi oraz z łatwością pisać i redagować teksty.</w:t>
      </w:r>
    </w:p>
    <w:p w:rsidR="00A150D4" w:rsidRPr="004B174D" w:rsidRDefault="00A150D4" w:rsidP="00A150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</w:t>
      </w:r>
    </w:p>
    <w:p w:rsidR="00A150D4" w:rsidRPr="004B174D" w:rsidRDefault="00A150D4" w:rsidP="00A150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b/>
          <w:bCs/>
          <w:sz w:val="20"/>
          <w:szCs w:val="20"/>
          <w:lang w:eastAsia="pl-PL"/>
        </w:rPr>
        <w:t>W jaki sposób mogę pomóc w nauce mojemu dziecku, które jest słuchowcem?</w:t>
      </w:r>
    </w:p>
    <w:p w:rsidR="00A150D4" w:rsidRPr="004B174D" w:rsidRDefault="00A150D4" w:rsidP="00A150D4">
      <w:pPr>
        <w:spacing w:after="0" w:line="240" w:lineRule="auto"/>
        <w:ind w:left="-54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b/>
          <w:bCs/>
          <w:sz w:val="20"/>
          <w:szCs w:val="20"/>
          <w:lang w:eastAsia="pl-PL"/>
        </w:rPr>
        <w:t> </w:t>
      </w:r>
    </w:p>
    <w:p w:rsidR="00A150D4" w:rsidRPr="004B174D" w:rsidRDefault="00A150D4" w:rsidP="00A150D4">
      <w:pPr>
        <w:spacing w:after="0" w:line="240" w:lineRule="auto"/>
        <w:ind w:left="720" w:hanging="72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    Zachęcaj słuchowca do opowiadania o jego twórczych koncepcjach, do dzielenia się pomysłami na rozwiązywanie problemów.</w:t>
      </w:r>
    </w:p>
    <w:p w:rsidR="00A150D4" w:rsidRPr="004B174D" w:rsidRDefault="00A150D4" w:rsidP="00A150D4">
      <w:pPr>
        <w:spacing w:after="0" w:line="240" w:lineRule="auto"/>
        <w:ind w:left="720" w:hanging="72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    Namawiaj do czytania i powtarzania materiału na głos, wybijając rytm ryszając stopą lub stukając palcem.</w:t>
      </w:r>
    </w:p>
    <w:p w:rsidR="00A150D4" w:rsidRPr="004B174D" w:rsidRDefault="00A150D4" w:rsidP="00A150D4">
      <w:pPr>
        <w:spacing w:after="0" w:line="240" w:lineRule="auto"/>
        <w:ind w:left="720" w:hanging="72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    Podczas opanowywania nowej umiejętności zaproponuj, aby nauczył ciebie tego, co już umie.</w:t>
      </w:r>
    </w:p>
    <w:p w:rsidR="00A150D4" w:rsidRPr="004B174D" w:rsidRDefault="00A150D4" w:rsidP="00A150D4">
      <w:pPr>
        <w:spacing w:after="0" w:line="240" w:lineRule="auto"/>
        <w:ind w:left="720" w:hanging="72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    Jeżeli ma do czynienia z wykresami, tabelami, pisemnymi objaśnieniami, niech przeczyta na głos i wytłumaczy jak je rozumie.</w:t>
      </w:r>
    </w:p>
    <w:p w:rsidR="00A150D4" w:rsidRPr="004B174D" w:rsidRDefault="00A150D4" w:rsidP="00A150D4">
      <w:pPr>
        <w:spacing w:after="0" w:line="240" w:lineRule="auto"/>
        <w:ind w:left="720" w:hanging="72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    Jeśli ma skłonności do zapominania o ważnych rzeczach, wprowadź zasadę codziennego relacjonowania tego, co planuje.</w:t>
      </w:r>
    </w:p>
    <w:p w:rsidR="00A150D4" w:rsidRPr="004B174D" w:rsidRDefault="00A150D4" w:rsidP="00A150D4">
      <w:pPr>
        <w:spacing w:after="0" w:line="240" w:lineRule="auto"/>
        <w:ind w:left="720" w:hanging="72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    Możesz mu pomóc w nauce, rezerwując sobie czas wysłuchania tego, czego się nauczył. Słuchowiec ma zawsze jakieś pytania i wewnętrzną potrzebę wypowiedzenia własnymi słowami tego, co zrozumiał.</w:t>
      </w:r>
    </w:p>
    <w:p w:rsidR="00A150D4" w:rsidRPr="004B174D" w:rsidRDefault="00A150D4" w:rsidP="00A150D4">
      <w:pPr>
        <w:spacing w:after="0" w:line="240" w:lineRule="auto"/>
        <w:ind w:left="720" w:hanging="72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    Takim osobom łatwiej przychodzi nauka przy włączonej cicho muzyce, natomiast wrzawa i obce dźwięki rozpraszają je.</w:t>
      </w:r>
    </w:p>
    <w:p w:rsidR="00A150D4" w:rsidRPr="004B174D" w:rsidRDefault="00A150D4" w:rsidP="00A150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</w:t>
      </w:r>
    </w:p>
    <w:p w:rsidR="00A150D4" w:rsidRPr="004B174D" w:rsidRDefault="00A150D4" w:rsidP="00A150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b/>
          <w:bCs/>
          <w:sz w:val="20"/>
          <w:szCs w:val="20"/>
          <w:lang w:eastAsia="pl-PL"/>
        </w:rPr>
        <w:t>W jaki sposób mogę pomóc mojemu dziecku, które jest czuciowcem/ kinestetykiem?</w:t>
      </w:r>
    </w:p>
    <w:p w:rsidR="00A150D4" w:rsidRPr="004B174D" w:rsidRDefault="00A150D4" w:rsidP="00A150D4">
      <w:pPr>
        <w:spacing w:after="0" w:line="240" w:lineRule="auto"/>
        <w:ind w:left="-54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b/>
          <w:bCs/>
          <w:sz w:val="20"/>
          <w:szCs w:val="20"/>
          <w:lang w:eastAsia="pl-PL"/>
        </w:rPr>
        <w:t> </w:t>
      </w:r>
    </w:p>
    <w:p w:rsidR="00A150D4" w:rsidRPr="004B174D" w:rsidRDefault="00A150D4" w:rsidP="00A150D4">
      <w:pPr>
        <w:spacing w:after="0" w:line="240" w:lineRule="auto"/>
        <w:ind w:left="360" w:hanging="36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    Zaproponuj kinestetykowi, aby zanim zasiądzie do odrabiania lekcji, odprężył się spacerując lub słuchając muzyki.</w:t>
      </w:r>
    </w:p>
    <w:p w:rsidR="00A150D4" w:rsidRPr="004B174D" w:rsidRDefault="00A150D4" w:rsidP="00A150D4">
      <w:pPr>
        <w:spacing w:after="0" w:line="240" w:lineRule="auto"/>
        <w:ind w:left="720" w:hanging="72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    Zwróć uwagę, aby powtarzał </w:t>
      </w:r>
      <w:r w:rsidRPr="004B174D">
        <w:rPr>
          <w:rFonts w:eastAsia="Times New Roman" w:cs="Times New Roman"/>
          <w:sz w:val="20"/>
          <w:szCs w:val="20"/>
          <w:lang w:val="cs-CZ" w:eastAsia="pl-PL"/>
        </w:rPr>
        <w:t>materiał</w:t>
      </w:r>
      <w:r w:rsidRPr="004B174D">
        <w:rPr>
          <w:rFonts w:eastAsia="Times New Roman" w:cs="Times New Roman"/>
          <w:sz w:val="20"/>
          <w:szCs w:val="20"/>
          <w:lang w:eastAsia="pl-PL"/>
        </w:rPr>
        <w:t> w sposób aktywny, używał pomocy naukowych, rysował, pisał itp.</w:t>
      </w:r>
    </w:p>
    <w:p w:rsidR="00A150D4" w:rsidRPr="004B174D" w:rsidRDefault="00A150D4" w:rsidP="00A150D4">
      <w:pPr>
        <w:spacing w:after="0" w:line="240" w:lineRule="auto"/>
        <w:ind w:left="720" w:hanging="72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    Zastosuj nagrania magnetofonowe, zaproponuj wodzenie palcem po tekście, czytanie na głos.</w:t>
      </w:r>
    </w:p>
    <w:p w:rsidR="00A150D4" w:rsidRPr="004B174D" w:rsidRDefault="00A150D4" w:rsidP="00A150D4">
      <w:pPr>
        <w:spacing w:after="0" w:line="240" w:lineRule="auto"/>
        <w:ind w:left="720" w:hanging="72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    Nakłoń go, aby odgrywał scenki angażując ręce i całe ciało.</w:t>
      </w:r>
    </w:p>
    <w:p w:rsidR="00A150D4" w:rsidRPr="004B174D" w:rsidRDefault="00A150D4" w:rsidP="00A150D4">
      <w:pPr>
        <w:spacing w:after="0" w:line="240" w:lineRule="auto"/>
        <w:ind w:left="720" w:hanging="72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    Zachęcaj do opowiadania przeczytanych historii. Zadawaj pytania.</w:t>
      </w:r>
    </w:p>
    <w:p w:rsidR="00A150D4" w:rsidRPr="004B174D" w:rsidRDefault="00A150D4" w:rsidP="00A150D4">
      <w:pPr>
        <w:spacing w:after="0" w:line="240" w:lineRule="auto"/>
        <w:ind w:left="720" w:hanging="72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    Namów by spisywał swoje wspomnienia lub opisywał zajęcia i przeżycia w listach lub dzienniku.</w:t>
      </w:r>
    </w:p>
    <w:p w:rsidR="00A150D4" w:rsidRPr="004B174D" w:rsidRDefault="00A150D4" w:rsidP="00A150D4">
      <w:pPr>
        <w:spacing w:after="0" w:line="240" w:lineRule="auto"/>
        <w:ind w:left="720" w:hanging="72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    Powtórkę materiału ułatwi mu pisanie i rozwiązywanie zadań na ściennej tablicy. Wówczas przy pracy umysłu może być w ruchu.</w:t>
      </w:r>
    </w:p>
    <w:p w:rsidR="00A150D4" w:rsidRPr="004B174D" w:rsidRDefault="00A150D4" w:rsidP="00A150D4">
      <w:pPr>
        <w:spacing w:after="0" w:line="240" w:lineRule="auto"/>
        <w:ind w:left="720" w:hanging="720"/>
        <w:rPr>
          <w:rFonts w:eastAsia="Times New Roman" w:cs="Times New Roman"/>
          <w:sz w:val="20"/>
          <w:szCs w:val="20"/>
          <w:lang w:eastAsia="pl-PL"/>
        </w:rPr>
      </w:pPr>
      <w:r w:rsidRPr="004B174D">
        <w:rPr>
          <w:rFonts w:eastAsia="Times New Roman" w:cs="Times New Roman"/>
          <w:sz w:val="20"/>
          <w:szCs w:val="20"/>
          <w:lang w:eastAsia="pl-PL"/>
        </w:rPr>
        <w:t>     Pozwól mu na stworzenie własnego miejsca pracy, w którym będzie miał możliwość wygodnie siedzieć i poruszać się.</w:t>
      </w:r>
    </w:p>
    <w:p w:rsidR="00A80B64" w:rsidRDefault="00A80B64"/>
    <w:sectPr w:rsidR="00A8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0D4"/>
    <w:rsid w:val="00A150D4"/>
    <w:rsid w:val="00A80B64"/>
    <w:rsid w:val="00AB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B808F-ACC0-8742-82DE-E3431B4D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2113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511042834</cp:lastModifiedBy>
  <cp:revision>2</cp:revision>
  <dcterms:created xsi:type="dcterms:W3CDTF">2020-01-26T19:33:00Z</dcterms:created>
  <dcterms:modified xsi:type="dcterms:W3CDTF">2020-01-26T19:33:00Z</dcterms:modified>
</cp:coreProperties>
</file>