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FB1" w:rsidRPr="00144FB1" w:rsidRDefault="00144FB1" w:rsidP="00144FB1">
      <w:pPr>
        <w:jc w:val="center"/>
        <w:rPr>
          <w:b/>
          <w:noProof/>
          <w:sz w:val="40"/>
          <w:szCs w:val="40"/>
          <w:lang w:eastAsia="pl-PL"/>
        </w:rPr>
      </w:pPr>
      <w:bookmarkStart w:id="0" w:name="_GoBack"/>
      <w:bookmarkEnd w:id="0"/>
      <w:r w:rsidRPr="00144FB1">
        <w:rPr>
          <w:b/>
          <w:noProof/>
          <w:sz w:val="40"/>
          <w:szCs w:val="40"/>
          <w:lang w:eastAsia="pl-PL"/>
        </w:rPr>
        <w:t>DORADZTWO ZAWODOWE</w:t>
      </w:r>
    </w:p>
    <w:p w:rsidR="00144FB1" w:rsidRPr="00144FB1" w:rsidRDefault="00144FB1" w:rsidP="00144FB1">
      <w:pPr>
        <w:jc w:val="center"/>
        <w:rPr>
          <w:b/>
          <w:noProof/>
          <w:sz w:val="40"/>
          <w:szCs w:val="40"/>
          <w:lang w:eastAsia="pl-PL"/>
        </w:rPr>
      </w:pPr>
      <w:r w:rsidRPr="00144FB1">
        <w:rPr>
          <w:b/>
          <w:noProof/>
          <w:sz w:val="40"/>
          <w:szCs w:val="40"/>
          <w:lang w:eastAsia="pl-PL"/>
        </w:rPr>
        <w:t>KURS NA PRZYSZŁOŚĆ</w:t>
      </w:r>
    </w:p>
    <w:p w:rsidR="00E91D16" w:rsidRDefault="00144FB1">
      <w:r>
        <w:rPr>
          <w:noProof/>
          <w:lang w:eastAsia="pl-PL"/>
        </w:rPr>
        <w:drawing>
          <wp:inline distT="0" distB="0" distL="0" distR="0" wp14:anchorId="55A06813" wp14:editId="4E00B93D">
            <wp:extent cx="5715000" cy="3833495"/>
            <wp:effectExtent l="0" t="0" r="0" b="0"/>
            <wp:docPr id="2" name="Obraz 2" descr="Znalezione obrazy dla zapytania: doradztwo zawodowe grafik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doradztwo zawodowe grafika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3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FB1" w:rsidRDefault="00144FB1"/>
    <w:p w:rsidR="00144FB1" w:rsidRDefault="00144FB1"/>
    <w:p w:rsidR="00144FB1" w:rsidRPr="00144FB1" w:rsidRDefault="00144FB1" w:rsidP="00144FB1">
      <w:pPr>
        <w:pStyle w:val="NormalnyWeb"/>
        <w:shd w:val="clear" w:color="auto" w:fill="FFFFFF"/>
        <w:spacing w:before="0" w:beforeAutospacing="0" w:after="203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144FB1">
        <w:rPr>
          <w:rStyle w:val="Pogrubienie"/>
          <w:rFonts w:ascii="Arial" w:hAnsi="Arial" w:cs="Arial"/>
          <w:color w:val="5C5C5C"/>
          <w:sz w:val="28"/>
          <w:szCs w:val="28"/>
        </w:rPr>
        <w:t>Żyjemy w dynamicznym świecie ciągłych zmian. Według badań ponad 60% uczniów będących aktualnie w szkole podstawowej będzie pracowało w zawodach, które jeszcze nie istnieją. Jak zatem towarzyszyć uczniom w wyborze ścieżki edukacyjno-zawodowej, by w przyszłości z sukcesem wkroczyli na rynek pracy?</w:t>
      </w:r>
    </w:p>
    <w:p w:rsidR="00144FB1" w:rsidRPr="00144FB1" w:rsidRDefault="00144FB1" w:rsidP="00144FB1">
      <w:pPr>
        <w:pStyle w:val="NormalnyWeb"/>
        <w:shd w:val="clear" w:color="auto" w:fill="FFFFFF"/>
        <w:spacing w:before="0" w:beforeAutospacing="0" w:after="203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144FB1">
        <w:rPr>
          <w:rFonts w:ascii="Arial" w:hAnsi="Arial" w:cs="Arial"/>
          <w:color w:val="333333"/>
          <w:sz w:val="28"/>
          <w:szCs w:val="28"/>
        </w:rPr>
        <w:t>      </w:t>
      </w:r>
    </w:p>
    <w:p w:rsidR="00144FB1" w:rsidRPr="00144FB1" w:rsidRDefault="00144FB1" w:rsidP="00144FB1">
      <w:pPr>
        <w:pStyle w:val="NormalnyWeb"/>
        <w:shd w:val="clear" w:color="auto" w:fill="FFFFFF"/>
        <w:spacing w:before="0" w:beforeAutospacing="0" w:after="203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144FB1">
        <w:rPr>
          <w:rFonts w:ascii="Arial" w:hAnsi="Arial" w:cs="Arial"/>
          <w:color w:val="333333"/>
          <w:sz w:val="28"/>
          <w:szCs w:val="28"/>
        </w:rPr>
        <w:t>Nowoczesne doradztwo edukacyjno-zawodowe ma charakter procesowy. To dążenie do wzmacniania i rozwijania potencjału uczniów poprzez towarzyszenie im, bycie ekspertem oraz stosowanie odpowiednich narzędzi. Tak by w przyszłości byli oni w stanie samodzielnie planować swoje kariery, a tym samym osiągać zamierzone cele. </w:t>
      </w:r>
    </w:p>
    <w:p w:rsidR="00144FB1" w:rsidRDefault="00144FB1"/>
    <w:sectPr w:rsidR="00144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FB1"/>
    <w:rsid w:val="00144FB1"/>
    <w:rsid w:val="00E91D16"/>
    <w:rsid w:val="00EB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B808F-ACC0-8742-82DE-E3431B4D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F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4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4F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511042834</cp:lastModifiedBy>
  <cp:revision>2</cp:revision>
  <dcterms:created xsi:type="dcterms:W3CDTF">2020-01-26T19:32:00Z</dcterms:created>
  <dcterms:modified xsi:type="dcterms:W3CDTF">2020-01-26T19:32:00Z</dcterms:modified>
</cp:coreProperties>
</file>